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1B8" w:rsidRPr="00852B75" w:rsidRDefault="00717FF4">
      <w:pPr>
        <w:rPr>
          <w:b/>
          <w:sz w:val="40"/>
        </w:rPr>
      </w:pPr>
      <w:r w:rsidRPr="00852B75">
        <w:rPr>
          <w:b/>
          <w:sz w:val="40"/>
        </w:rPr>
        <w:t>Poznámky k zadávání</w:t>
      </w:r>
    </w:p>
    <w:p w:rsidR="00717FF4" w:rsidRPr="00852B75" w:rsidRDefault="00717FF4">
      <w:pPr>
        <w:rPr>
          <w:sz w:val="32"/>
        </w:rPr>
      </w:pPr>
    </w:p>
    <w:p w:rsidR="00717FF4" w:rsidRDefault="00717FF4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- nepřidávat řádky !! </w:t>
      </w:r>
      <w:proofErr w:type="gramStart"/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ty</w:t>
      </w:r>
      <w:proofErr w:type="gramEnd"/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 co přidáte se nena</w:t>
      </w:r>
      <w:r w:rsidR="00852B75"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hrají do programu který zpracovává kusovník</w:t>
      </w:r>
    </w:p>
    <w:p w:rsidR="00852B75" w:rsidRPr="00852B75" w:rsidRDefault="00852B75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</w:p>
    <w:p w:rsidR="00717FF4" w:rsidRDefault="00717FF4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- můžete kopírovat listy, tzn. nový materiál = nový list, nemusíte dělat 4x s</w:t>
      </w:r>
      <w:r w:rsid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oubor s každým materiálem zvlášť</w:t>
      </w:r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, ale co zakázka, to soubor</w:t>
      </w:r>
    </w:p>
    <w:p w:rsidR="00852B75" w:rsidRPr="00852B75" w:rsidRDefault="00852B75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</w:p>
    <w:p w:rsidR="00717FF4" w:rsidRDefault="00717FF4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- dílec musí mít název, nebo alespoň</w:t>
      </w:r>
      <w:r w:rsid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 číslo, jinak se celý soubor nenahraje do programu</w:t>
      </w:r>
    </w:p>
    <w:p w:rsidR="00852B75" w:rsidRPr="00852B75" w:rsidRDefault="00852B75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</w:p>
    <w:p w:rsidR="00717FF4" w:rsidRDefault="00852B75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- </w:t>
      </w:r>
      <w:proofErr w:type="spellStart"/>
      <w:r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tuple</w:t>
      </w:r>
      <w:proofErr w:type="spellEnd"/>
      <w:r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 (double) zadávejte jako dva dílce, před</w:t>
      </w:r>
      <w:r w:rsidR="00717FF4"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 názvem obou </w:t>
      </w:r>
      <w:r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napište</w:t>
      </w:r>
      <w:r w:rsidR="00717FF4"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 "TUPL", hrany dejte jen k jednomu, rozměr zadávejte už </w:t>
      </w:r>
      <w:proofErr w:type="spellStart"/>
      <w:r w:rsidR="00717FF4"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čístý</w:t>
      </w:r>
      <w:proofErr w:type="spellEnd"/>
    </w:p>
    <w:p w:rsidR="00852B75" w:rsidRPr="00852B75" w:rsidRDefault="00852B75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</w:p>
    <w:p w:rsidR="00717FF4" w:rsidRPr="00852B75" w:rsidRDefault="00717FF4" w:rsidP="00717FF4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0"/>
          <w:lang w:eastAsia="cs-CZ"/>
        </w:rPr>
      </w:pPr>
      <w:r w:rsidRP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- do kolonky poznámka můžete psát poznámky, které se propíší na</w:t>
      </w:r>
      <w:r w:rsid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 xml:space="preserve"> štítek Vašeho </w:t>
      </w:r>
      <w:proofErr w:type="spellStart"/>
      <w:r w:rsidR="00852B75">
        <w:rPr>
          <w:rFonts w:ascii="Tahoma" w:eastAsia="Times New Roman" w:hAnsi="Tahoma" w:cs="Tahoma"/>
          <w:color w:val="000000"/>
          <w:sz w:val="28"/>
          <w:szCs w:val="20"/>
          <w:lang w:eastAsia="cs-CZ"/>
        </w:rPr>
        <w:t>dílece</w:t>
      </w:r>
      <w:proofErr w:type="spellEnd"/>
    </w:p>
    <w:p w:rsidR="00717FF4" w:rsidRDefault="00717FF4">
      <w:bookmarkStart w:id="0" w:name="_GoBack"/>
      <w:bookmarkEnd w:id="0"/>
    </w:p>
    <w:sectPr w:rsidR="0071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FF4"/>
    <w:rsid w:val="00717FF4"/>
    <w:rsid w:val="00852B75"/>
    <w:rsid w:val="00E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2022-09-16T08:45:00Z</dcterms:created>
  <dcterms:modified xsi:type="dcterms:W3CDTF">2023-02-23T17:24:00Z</dcterms:modified>
</cp:coreProperties>
</file>